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BD68" w14:textId="0C8F9CAF" w:rsidR="00E225D0" w:rsidRPr="009E5010" w:rsidRDefault="00E225D0">
      <w:pPr>
        <w:rPr>
          <w:b/>
          <w:bCs/>
          <w:color w:val="000000"/>
        </w:rPr>
      </w:pPr>
      <w:r w:rsidRPr="009E5010">
        <w:rPr>
          <w:b/>
          <w:bCs/>
        </w:rPr>
        <w:t>Link</w:t>
      </w:r>
      <w:r w:rsidR="00CA45F7" w:rsidRPr="009E5010">
        <w:rPr>
          <w:b/>
          <w:bCs/>
        </w:rPr>
        <w:t>s</w:t>
      </w:r>
      <w:r w:rsidRPr="009E5010">
        <w:rPr>
          <w:b/>
          <w:bCs/>
        </w:rPr>
        <w:t xml:space="preserve"> to</w:t>
      </w:r>
      <w:r w:rsidR="00CA45F7" w:rsidRPr="009E5010">
        <w:rPr>
          <w:b/>
          <w:bCs/>
        </w:rPr>
        <w:t xml:space="preserve"> City of</w:t>
      </w:r>
      <w:r w:rsidRPr="009E5010">
        <w:rPr>
          <w:b/>
          <w:bCs/>
        </w:rPr>
        <w:t xml:space="preserve"> </w:t>
      </w:r>
      <w:r w:rsidR="00CA45F7" w:rsidRPr="009E5010">
        <w:rPr>
          <w:b/>
          <w:bCs/>
          <w:color w:val="000000"/>
        </w:rPr>
        <w:t>Monrovia Canyon Park Guidelines and Trail Access</w:t>
      </w:r>
      <w:r w:rsidRPr="009E5010">
        <w:rPr>
          <w:b/>
          <w:bCs/>
          <w:color w:val="000000"/>
        </w:rPr>
        <w:t>:</w:t>
      </w:r>
    </w:p>
    <w:p w14:paraId="43BD6410" w14:textId="77777777" w:rsidR="00CA45F7" w:rsidRDefault="00CA45F7"/>
    <w:p w14:paraId="18B5C3CD" w14:textId="0783F667" w:rsidR="00CA45F7" w:rsidRDefault="00CA45F7" w:rsidP="00754A9F">
      <w:r w:rsidRPr="00CA45F7">
        <w:t>Monrovia Canyon Park Guidelines</w:t>
      </w:r>
      <w:r>
        <w:t xml:space="preserve">: </w:t>
      </w:r>
      <w:hyperlink r:id="rId4" w:anchor="action=share" w:history="1">
        <w:r w:rsidRPr="0022334A">
          <w:rPr>
            <w:rStyle w:val="Hyperlink"/>
          </w:rPr>
          <w:t>https://www.youtube.com/watch?v=g6tEJt9YSlg#action=share</w:t>
        </w:r>
      </w:hyperlink>
    </w:p>
    <w:p w14:paraId="007AB678" w14:textId="3FA074F6" w:rsidR="00CA45F7" w:rsidRDefault="00CA45F7" w:rsidP="00754A9F">
      <w:pPr>
        <w:rPr>
          <w:rStyle w:val="Hyperlink"/>
        </w:rPr>
      </w:pPr>
      <w:r>
        <w:t xml:space="preserve">How to access trails: </w:t>
      </w:r>
      <w:hyperlink r:id="rId5" w:history="1">
        <w:r>
          <w:rPr>
            <w:rStyle w:val="Hyperlink"/>
          </w:rPr>
          <w:t>https://www.youtube.com/watch?v=euIwv2BedK8&amp;feature=youtu.be</w:t>
        </w:r>
      </w:hyperlink>
    </w:p>
    <w:p w14:paraId="09B3CF39" w14:textId="5221669E" w:rsidR="009E5010" w:rsidRDefault="009E5010" w:rsidP="00754A9F">
      <w:pPr>
        <w:rPr>
          <w:rStyle w:val="Hyperlink"/>
        </w:rPr>
      </w:pPr>
    </w:p>
    <w:p w14:paraId="666A9BFB" w14:textId="77800AD0" w:rsidR="009E5010" w:rsidRDefault="009E5010" w:rsidP="00754A9F"/>
    <w:sectPr w:rsidR="009E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D0"/>
    <w:rsid w:val="00435BE6"/>
    <w:rsid w:val="00547E04"/>
    <w:rsid w:val="00754A9F"/>
    <w:rsid w:val="009E5010"/>
    <w:rsid w:val="00A578AB"/>
    <w:rsid w:val="00B66A94"/>
    <w:rsid w:val="00CA45F7"/>
    <w:rsid w:val="00DD3BC7"/>
    <w:rsid w:val="00E2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AC29"/>
  <w15:chartTrackingRefBased/>
  <w15:docId w15:val="{11F8DCBB-D9D7-4A43-9251-BB5AA5B8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5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Iwv2BedK8&amp;feature=youtu.be" TargetMode="External"/><Relationship Id="rId4" Type="http://schemas.openxmlformats.org/officeDocument/2006/relationships/hyperlink" Target="https://www.youtube.com/watch?v=g6tEJt9YS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Krakowiak</dc:creator>
  <cp:keywords/>
  <dc:description/>
  <cp:lastModifiedBy>Natasha Krakowiak</cp:lastModifiedBy>
  <cp:revision>4</cp:revision>
  <dcterms:created xsi:type="dcterms:W3CDTF">2020-06-02T13:59:00Z</dcterms:created>
  <dcterms:modified xsi:type="dcterms:W3CDTF">2020-06-03T16:10:00Z</dcterms:modified>
</cp:coreProperties>
</file>