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BD68" w14:textId="4BA8A429" w:rsidR="00E225D0" w:rsidRDefault="00E225D0">
      <w:r>
        <w:t xml:space="preserve">Link to </w:t>
      </w:r>
      <w:r>
        <w:rPr>
          <w:color w:val="000000"/>
        </w:rPr>
        <w:t>Hiking Safely in the Santa Monica Mountains (MRCA/CA State Parks):</w:t>
      </w:r>
    </w:p>
    <w:p w14:paraId="04C85E79" w14:textId="76615E82" w:rsidR="00E225D0" w:rsidRDefault="00E225D0">
      <w:hyperlink r:id="rId4" w:history="1">
        <w:r>
          <w:rPr>
            <w:rStyle w:val="Hyperlink"/>
          </w:rPr>
          <w:t>https://www.facebook.com/santamonicamtns/videos/1306908859520314/</w:t>
        </w:r>
      </w:hyperlink>
    </w:p>
    <w:sectPr w:rsidR="00E2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D0"/>
    <w:rsid w:val="00435BE6"/>
    <w:rsid w:val="00A578AB"/>
    <w:rsid w:val="00B66A94"/>
    <w:rsid w:val="00DD3BC7"/>
    <w:rsid w:val="00E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AC29"/>
  <w15:chartTrackingRefBased/>
  <w15:docId w15:val="{11F8DCBB-D9D7-4A43-9251-BB5AA5B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antamonicamtns/videos/13069088595203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Krakowiak</dc:creator>
  <cp:keywords/>
  <dc:description/>
  <cp:lastModifiedBy>Natasha Krakowiak</cp:lastModifiedBy>
  <cp:revision>1</cp:revision>
  <dcterms:created xsi:type="dcterms:W3CDTF">2020-06-01T23:53:00Z</dcterms:created>
  <dcterms:modified xsi:type="dcterms:W3CDTF">2020-06-01T23:54:00Z</dcterms:modified>
</cp:coreProperties>
</file>